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C13C6F" w14:textId="71A824C8" w:rsidR="00CF3E51" w:rsidRPr="00EE0ADE" w:rsidRDefault="003C050E" w:rsidP="00EE0ADE">
      <w:pPr>
        <w:spacing w:after="160"/>
        <w:jc w:val="center"/>
        <w:rPr>
          <w:rFonts w:ascii="Arial" w:hAnsi="Arial" w:cs="Arial"/>
          <w:b/>
        </w:rPr>
      </w:pPr>
      <w:r w:rsidRPr="00EE0ADE">
        <w:rPr>
          <w:rFonts w:ascii="Arial" w:hAnsi="Arial" w:cs="Arial"/>
          <w:b/>
        </w:rPr>
        <w:t>Matter Cycles</w:t>
      </w:r>
    </w:p>
    <w:tbl>
      <w:tblPr>
        <w:tblStyle w:val="TableGrid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64"/>
      </w:tblGrid>
      <w:tr w:rsidR="00B7443B" w14:paraId="0DBD93CD" w14:textId="77777777" w:rsidTr="00D173A6">
        <w:trPr>
          <w:trHeight w:val="1381"/>
        </w:trPr>
        <w:tc>
          <w:tcPr>
            <w:tcW w:w="9864" w:type="dxa"/>
          </w:tcPr>
          <w:p w14:paraId="08B11D4C" w14:textId="1BCA35E0" w:rsidR="00B7443B" w:rsidRPr="00F638BF" w:rsidRDefault="00F638BF" w:rsidP="00592C5F">
            <w:pPr>
              <w:ind w:left="90"/>
              <w:rPr>
                <w:rFonts w:ascii="Arial" w:hAnsi="Arial" w:cs="Arial"/>
                <w:sz w:val="22"/>
                <w:szCs w:val="22"/>
              </w:rPr>
            </w:pPr>
            <w:r w:rsidRPr="00F638BF">
              <w:rPr>
                <w:rFonts w:ascii="Arial" w:hAnsi="Arial" w:cs="Arial"/>
                <w:b/>
                <w:sz w:val="22"/>
                <w:szCs w:val="22"/>
              </w:rPr>
              <w:t>A.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92C5F">
              <w:rPr>
                <w:rFonts w:ascii="Arial" w:hAnsi="Arial" w:cs="Arial"/>
                <w:sz w:val="22"/>
                <w:szCs w:val="22"/>
              </w:rPr>
              <w:t xml:space="preserve">What are some things that you remember about </w:t>
            </w:r>
            <w:r w:rsidR="00016BC4">
              <w:rPr>
                <w:rFonts w:ascii="Arial" w:hAnsi="Arial" w:cs="Arial"/>
                <w:sz w:val="22"/>
                <w:szCs w:val="22"/>
              </w:rPr>
              <w:t xml:space="preserve">our study of </w:t>
            </w:r>
            <w:r w:rsidR="00592C5F">
              <w:rPr>
                <w:rFonts w:ascii="Arial" w:hAnsi="Arial" w:cs="Arial"/>
                <w:sz w:val="22"/>
                <w:szCs w:val="22"/>
              </w:rPr>
              <w:t>Isle Royale?</w:t>
            </w:r>
          </w:p>
        </w:tc>
      </w:tr>
      <w:tr w:rsidR="00B7443B" w14:paraId="5AEA74B7" w14:textId="77777777" w:rsidTr="00D173A6">
        <w:trPr>
          <w:trHeight w:val="1327"/>
        </w:trPr>
        <w:tc>
          <w:tcPr>
            <w:tcW w:w="9864" w:type="dxa"/>
          </w:tcPr>
          <w:p w14:paraId="0242E226" w14:textId="259313A4" w:rsidR="00B7443B" w:rsidRPr="0004488C" w:rsidRDefault="0004488C" w:rsidP="00016BC4">
            <w:pPr>
              <w:ind w:left="9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B. </w:t>
            </w:r>
            <w:r w:rsidR="00016BC4">
              <w:rPr>
                <w:rFonts w:ascii="Arial" w:hAnsi="Arial" w:cs="Arial"/>
                <w:sz w:val="22"/>
                <w:szCs w:val="22"/>
              </w:rPr>
              <w:t>What are some things that you remember about our study of the Galapagos Finches?</w:t>
            </w:r>
            <w:r w:rsidR="00BE510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016BC4" w14:paraId="17D96DD5" w14:textId="77777777" w:rsidTr="00D173A6">
        <w:trPr>
          <w:trHeight w:val="1876"/>
        </w:trPr>
        <w:tc>
          <w:tcPr>
            <w:tcW w:w="9864" w:type="dxa"/>
          </w:tcPr>
          <w:p w14:paraId="78BDD676" w14:textId="18B0ADDA" w:rsidR="00016BC4" w:rsidRPr="00C13DD4" w:rsidRDefault="00016BC4" w:rsidP="00016BC4">
            <w:pPr>
              <w:ind w:left="9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16BC4">
              <w:rPr>
                <w:rFonts w:ascii="Arial" w:hAnsi="Arial" w:cs="Arial"/>
                <w:sz w:val="22"/>
                <w:szCs w:val="22"/>
              </w:rPr>
              <w:t>What were some of the main ideas that came out of our studies of these two ecosystems?</w:t>
            </w:r>
          </w:p>
          <w:p w14:paraId="4AF443CA" w14:textId="25D97863" w:rsidR="00016BC4" w:rsidRPr="00C13DD4" w:rsidRDefault="00016BC4" w:rsidP="006C058D">
            <w:pPr>
              <w:ind w:left="7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1FFD" w14:paraId="50EC8F6F" w14:textId="77777777" w:rsidTr="00D173A6">
        <w:trPr>
          <w:trHeight w:val="1714"/>
        </w:trPr>
        <w:tc>
          <w:tcPr>
            <w:tcW w:w="9864" w:type="dxa"/>
          </w:tcPr>
          <w:p w14:paraId="2EA6D2AA" w14:textId="01F24F65" w:rsidR="00011FFD" w:rsidRDefault="00D173A6" w:rsidP="006C058D">
            <w:pPr>
              <w:ind w:left="9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="00011FFD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EE0ADE">
              <w:rPr>
                <w:rFonts w:ascii="Arial" w:hAnsi="Arial" w:cs="Arial"/>
                <w:sz w:val="22"/>
                <w:szCs w:val="22"/>
              </w:rPr>
              <w:t>Ecosphere observations (what we notice):</w:t>
            </w:r>
          </w:p>
        </w:tc>
      </w:tr>
      <w:tr w:rsidR="00EE0ADE" w14:paraId="15796043" w14:textId="77777777" w:rsidTr="00D173A6">
        <w:trPr>
          <w:trHeight w:val="1741"/>
        </w:trPr>
        <w:tc>
          <w:tcPr>
            <w:tcW w:w="9864" w:type="dxa"/>
          </w:tcPr>
          <w:p w14:paraId="74D11E03" w14:textId="72F44361" w:rsidR="00EE0ADE" w:rsidRPr="00EF05E5" w:rsidRDefault="00D173A6" w:rsidP="00EE0ADE">
            <w:pPr>
              <w:ind w:left="9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</w:t>
            </w:r>
            <w:r w:rsidR="00EE0ADE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EE0ADE">
              <w:rPr>
                <w:rFonts w:ascii="Arial" w:hAnsi="Arial" w:cs="Arial"/>
                <w:sz w:val="22"/>
                <w:szCs w:val="22"/>
              </w:rPr>
              <w:t>Questions we have about the ecosphere (what we wonder):</w:t>
            </w:r>
          </w:p>
        </w:tc>
      </w:tr>
      <w:tr w:rsidR="00EE0ADE" w14:paraId="6307A01C" w14:textId="77777777" w:rsidTr="00D173A6">
        <w:trPr>
          <w:trHeight w:val="2434"/>
        </w:trPr>
        <w:tc>
          <w:tcPr>
            <w:tcW w:w="9864" w:type="dxa"/>
          </w:tcPr>
          <w:p w14:paraId="33E13DAB" w14:textId="1BDCE198" w:rsidR="00EE0ADE" w:rsidRPr="00EE0ADE" w:rsidRDefault="00D173A6" w:rsidP="00EE0ADE">
            <w:pPr>
              <w:ind w:left="9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</w:t>
            </w:r>
            <w:r w:rsidR="00EE0ADE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EE0ADE">
              <w:rPr>
                <w:rFonts w:ascii="Arial" w:hAnsi="Arial" w:cs="Arial"/>
                <w:bCs/>
                <w:sz w:val="22"/>
                <w:szCs w:val="22"/>
              </w:rPr>
              <w:t xml:space="preserve"> Initial model ideas about the ecosphere concerning matter and energy:</w:t>
            </w:r>
          </w:p>
        </w:tc>
      </w:tr>
      <w:tr w:rsidR="00E4769E" w14:paraId="61291B00" w14:textId="77777777" w:rsidTr="00E4769E">
        <w:trPr>
          <w:trHeight w:val="1894"/>
        </w:trPr>
        <w:tc>
          <w:tcPr>
            <w:tcW w:w="9864" w:type="dxa"/>
          </w:tcPr>
          <w:p w14:paraId="00FDAD7D" w14:textId="77777777" w:rsidR="00E4769E" w:rsidRDefault="00E4769E" w:rsidP="00E4769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G.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Summary (important ideas) from Carbon Cycle and Nitrogen Cycle readings.</w:t>
            </w:r>
          </w:p>
          <w:p w14:paraId="0A57B0DF" w14:textId="77777777" w:rsidR="00E4769E" w:rsidRDefault="00E4769E" w:rsidP="00EE0ADE">
            <w:pPr>
              <w:ind w:left="9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21A709E" w14:textId="77777777" w:rsidR="00685A9F" w:rsidRDefault="00685A9F" w:rsidP="009F1426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40"/>
      </w:tblGrid>
      <w:tr w:rsidR="00563E26" w14:paraId="1F3FFD90" w14:textId="77777777" w:rsidTr="001419C2">
        <w:trPr>
          <w:trHeight w:val="2312"/>
        </w:trPr>
        <w:tc>
          <w:tcPr>
            <w:tcW w:w="10440" w:type="dxa"/>
          </w:tcPr>
          <w:p w14:paraId="29077C80" w14:textId="5EE8AD0C" w:rsidR="00563E26" w:rsidRPr="00C00C1D" w:rsidRDefault="00C00C1D" w:rsidP="00E4769E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H. </w:t>
            </w:r>
            <w:r w:rsidR="00E4769E">
              <w:rPr>
                <w:rFonts w:ascii="Arial" w:hAnsi="Arial" w:cs="Arial"/>
                <w:bCs/>
                <w:sz w:val="22"/>
                <w:szCs w:val="22"/>
              </w:rPr>
              <w:t>Class consensus model:</w:t>
            </w:r>
          </w:p>
        </w:tc>
      </w:tr>
      <w:tr w:rsidR="001419C2" w14:paraId="356D6145" w14:textId="77777777" w:rsidTr="00FF53F4">
        <w:trPr>
          <w:trHeight w:val="1862"/>
        </w:trPr>
        <w:tc>
          <w:tcPr>
            <w:tcW w:w="10440" w:type="dxa"/>
          </w:tcPr>
          <w:p w14:paraId="792256EB" w14:textId="32B22CD4" w:rsidR="001419C2" w:rsidRPr="001419C2" w:rsidRDefault="008C700B" w:rsidP="001419C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1419C2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1419C2">
              <w:rPr>
                <w:rFonts w:ascii="Arial" w:hAnsi="Arial" w:cs="Arial"/>
                <w:bCs/>
                <w:sz w:val="22"/>
                <w:szCs w:val="22"/>
              </w:rPr>
              <w:t xml:space="preserve"> My explanation of what “interdependence” is:</w:t>
            </w:r>
          </w:p>
        </w:tc>
      </w:tr>
      <w:tr w:rsidR="00CF224F" w14:paraId="73B64BEB" w14:textId="77777777" w:rsidTr="00563E26">
        <w:trPr>
          <w:trHeight w:val="2969"/>
        </w:trPr>
        <w:tc>
          <w:tcPr>
            <w:tcW w:w="10440" w:type="dxa"/>
          </w:tcPr>
          <w:p w14:paraId="62AE3CA2" w14:textId="450F828D" w:rsidR="00CF224F" w:rsidRDefault="008C700B" w:rsidP="001419C2">
            <w:pPr>
              <w:spacing w:after="120"/>
              <w:ind w:left="274" w:hanging="274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="00CF5459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1419C2">
              <w:rPr>
                <w:rFonts w:ascii="Arial" w:hAnsi="Arial" w:cs="Arial"/>
                <w:bCs/>
                <w:sz w:val="22"/>
                <w:szCs w:val="22"/>
              </w:rPr>
              <w:t xml:space="preserve"> What I think would happen if we took one of the organisms out of the ecosphere and thoughts on whether or not the remaining organisms would survive:</w:t>
            </w:r>
          </w:p>
          <w:p w14:paraId="7162F5F2" w14:textId="7C822CC3" w:rsidR="001419C2" w:rsidRDefault="001419C2" w:rsidP="001419C2">
            <w:pPr>
              <w:spacing w:after="120"/>
              <w:ind w:left="274" w:hanging="274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1.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Remove algae – </w:t>
            </w:r>
          </w:p>
          <w:p w14:paraId="67D1A3CE" w14:textId="77777777" w:rsidR="001419C2" w:rsidRDefault="001419C2" w:rsidP="001419C2">
            <w:pPr>
              <w:spacing w:after="120"/>
              <w:ind w:left="274" w:hanging="274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8FC2BC1" w14:textId="56194C25" w:rsidR="001419C2" w:rsidRDefault="001419C2" w:rsidP="001419C2">
            <w:pPr>
              <w:spacing w:after="120"/>
              <w:ind w:left="274" w:hanging="274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Remove bacteria – </w:t>
            </w:r>
          </w:p>
          <w:p w14:paraId="7085F54B" w14:textId="77777777" w:rsidR="001419C2" w:rsidRDefault="001419C2" w:rsidP="001419C2">
            <w:pPr>
              <w:spacing w:after="120"/>
              <w:ind w:left="274" w:hanging="274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38B1E35" w14:textId="37EBB027" w:rsidR="001419C2" w:rsidRDefault="001419C2" w:rsidP="001419C2">
            <w:pPr>
              <w:spacing w:after="120"/>
              <w:ind w:left="274" w:hanging="274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Remove shrimp – </w:t>
            </w:r>
          </w:p>
          <w:p w14:paraId="40395D1F" w14:textId="5AD97018" w:rsidR="00CF5459" w:rsidRPr="00CF5459" w:rsidRDefault="00CF5459" w:rsidP="009F142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419C2" w14:paraId="4AFF710F" w14:textId="77777777" w:rsidTr="001419C2">
        <w:trPr>
          <w:trHeight w:val="1808"/>
        </w:trPr>
        <w:tc>
          <w:tcPr>
            <w:tcW w:w="10440" w:type="dxa"/>
          </w:tcPr>
          <w:p w14:paraId="147931C3" w14:textId="2C20F4DD" w:rsidR="001419C2" w:rsidRDefault="008C700B" w:rsidP="001419C2">
            <w:pPr>
              <w:spacing w:after="120"/>
              <w:ind w:left="274" w:hanging="274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="001419C2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1419C2">
              <w:rPr>
                <w:rFonts w:ascii="Arial" w:hAnsi="Arial" w:cs="Arial"/>
                <w:bCs/>
                <w:sz w:val="22"/>
                <w:szCs w:val="22"/>
              </w:rPr>
              <w:t xml:space="preserve"> My explanation or understanding of “carrying capacity”:</w:t>
            </w:r>
          </w:p>
          <w:p w14:paraId="12A47A95" w14:textId="388D0157" w:rsidR="001419C2" w:rsidRPr="001419C2" w:rsidRDefault="001419C2" w:rsidP="001419C2">
            <w:pPr>
              <w:spacing w:after="120"/>
              <w:ind w:left="274" w:hanging="274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419C2" w14:paraId="475DD51B" w14:textId="77777777" w:rsidTr="001419C2">
        <w:trPr>
          <w:trHeight w:val="1772"/>
        </w:trPr>
        <w:tc>
          <w:tcPr>
            <w:tcW w:w="10440" w:type="dxa"/>
          </w:tcPr>
          <w:p w14:paraId="4D3D8F74" w14:textId="53814A55" w:rsidR="003D3246" w:rsidRPr="001419C2" w:rsidRDefault="008C700B" w:rsidP="001419C2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</w:t>
            </w:r>
            <w:r w:rsidR="001419C2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3A57BF" w:rsidRPr="001419C2">
              <w:rPr>
                <w:rFonts w:ascii="Arial" w:hAnsi="Arial" w:cs="Arial"/>
                <w:bCs/>
                <w:sz w:val="22"/>
                <w:szCs w:val="22"/>
              </w:rPr>
              <w:t>How is the Ecosphere similar to Earth as a system?</w:t>
            </w:r>
          </w:p>
          <w:p w14:paraId="2E211CE2" w14:textId="18EDAA44" w:rsidR="001419C2" w:rsidRPr="001419C2" w:rsidRDefault="001419C2" w:rsidP="001419C2">
            <w:pPr>
              <w:spacing w:after="120"/>
              <w:ind w:left="274" w:hanging="274"/>
              <w:rPr>
                <w:rFonts w:ascii="Arial" w:hAnsi="Arial" w:cs="Arial"/>
                <w:bCs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1419C2" w14:paraId="33B3EF3C" w14:textId="77777777" w:rsidTr="00FF53F4">
        <w:trPr>
          <w:trHeight w:val="2051"/>
        </w:trPr>
        <w:tc>
          <w:tcPr>
            <w:tcW w:w="10440" w:type="dxa"/>
          </w:tcPr>
          <w:p w14:paraId="2B2E8BBF" w14:textId="78FCC69A" w:rsidR="001419C2" w:rsidRPr="001419C2" w:rsidRDefault="008C700B" w:rsidP="001419C2">
            <w:pPr>
              <w:spacing w:after="120"/>
              <w:ind w:left="274" w:hanging="274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="001419C2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1419C2">
              <w:rPr>
                <w:rFonts w:ascii="Arial" w:hAnsi="Arial" w:cs="Arial"/>
                <w:bCs/>
                <w:sz w:val="22"/>
                <w:szCs w:val="22"/>
              </w:rPr>
              <w:t>In what ways are earth’s ecosystems different from the ecosphere’s?</w:t>
            </w:r>
          </w:p>
        </w:tc>
      </w:tr>
    </w:tbl>
    <w:p w14:paraId="5822861F" w14:textId="77777777" w:rsidR="00685A9F" w:rsidRPr="00232B56" w:rsidRDefault="00685A9F" w:rsidP="009F1426">
      <w:pPr>
        <w:rPr>
          <w:rFonts w:ascii="Arial" w:hAnsi="Arial" w:cs="Arial"/>
          <w:sz w:val="22"/>
          <w:szCs w:val="22"/>
        </w:rPr>
      </w:pPr>
    </w:p>
    <w:sectPr w:rsidR="00685A9F" w:rsidRPr="00232B56" w:rsidSect="00685A9F">
      <w:headerReference w:type="default" r:id="rId7"/>
      <w:footerReference w:type="even" r:id="rId8"/>
      <w:footerReference w:type="default" r:id="rId9"/>
      <w:pgSz w:w="12240" w:h="15840"/>
      <w:pgMar w:top="1008" w:right="1008" w:bottom="1008" w:left="1008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6380FE" w14:textId="77777777" w:rsidR="0038751F" w:rsidRDefault="0038751F" w:rsidP="00ED4DE4">
      <w:r>
        <w:separator/>
      </w:r>
    </w:p>
  </w:endnote>
  <w:endnote w:type="continuationSeparator" w:id="0">
    <w:p w14:paraId="54D45638" w14:textId="77777777" w:rsidR="0038751F" w:rsidRDefault="0038751F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7E8CFA" w14:textId="77777777" w:rsidR="00012BC9" w:rsidRDefault="00012BC9" w:rsidP="00663535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10B864" w14:textId="77777777" w:rsidR="00012BC9" w:rsidRDefault="00012BC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F31295" w14:textId="77777777" w:rsidR="00012BC9" w:rsidRDefault="00012BC9" w:rsidP="00663535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8751F">
      <w:rPr>
        <w:rStyle w:val="PageNumber"/>
        <w:noProof/>
      </w:rPr>
      <w:t>1</w:t>
    </w:r>
    <w:r>
      <w:rPr>
        <w:rStyle w:val="PageNumber"/>
      </w:rPr>
      <w:fldChar w:fldCharType="end"/>
    </w:r>
  </w:p>
  <w:p w14:paraId="06A574EF" w14:textId="77777777" w:rsidR="00012BC9" w:rsidRDefault="00012BC9" w:rsidP="00ED4DE4">
    <w:pPr>
      <w:pStyle w:val="Footer"/>
      <w:jc w:val="right"/>
    </w:pPr>
  </w:p>
  <w:p w14:paraId="1168DE2E" w14:textId="6D916682" w:rsidR="00012BC9" w:rsidRDefault="00012BC9" w:rsidP="00982B1B">
    <w:pPr>
      <w:pStyle w:val="Footer"/>
      <w:pBdr>
        <w:top w:val="single" w:sz="4" w:space="1" w:color="auto"/>
      </w:pBdr>
      <w:tabs>
        <w:tab w:val="clear" w:pos="8640"/>
        <w:tab w:val="right" w:pos="10260"/>
      </w:tabs>
      <w:jc w:val="right"/>
    </w:pPr>
    <w:r w:rsidRPr="00982B1B">
      <w:rPr>
        <w:rFonts w:ascii="Arial" w:hAnsi="Arial" w:cs="Arial"/>
        <w:noProof/>
        <w:sz w:val="22"/>
        <w:szCs w:val="22"/>
        <w:lang w:eastAsia="zh-CN"/>
      </w:rPr>
      <w:drawing>
        <wp:anchor distT="0" distB="0" distL="114300" distR="114300" simplePos="0" relativeHeight="251658240" behindDoc="0" locked="0" layoutInCell="1" allowOverlap="1" wp14:anchorId="628347F2" wp14:editId="1087A63E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  <w:r>
      <w:rPr>
        <w:noProof/>
        <w:lang w:eastAsia="zh-CN"/>
      </w:rPr>
      <w:drawing>
        <wp:inline distT="0" distB="0" distL="0" distR="0" wp14:anchorId="6727595E" wp14:editId="4F85E96D">
          <wp:extent cx="701040" cy="329184"/>
          <wp:effectExtent l="0" t="0" r="10160" b="127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FC478C" w14:textId="15D54637" w:rsidR="00012BC9" w:rsidRPr="005A7BAE" w:rsidRDefault="00012BC9" w:rsidP="005A7BAE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www.modelbasedbiology.com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59A9C0" w14:textId="77777777" w:rsidR="0038751F" w:rsidRDefault="0038751F" w:rsidP="00ED4DE4">
      <w:r>
        <w:separator/>
      </w:r>
    </w:p>
  </w:footnote>
  <w:footnote w:type="continuationSeparator" w:id="0">
    <w:p w14:paraId="3E0BA149" w14:textId="77777777" w:rsidR="0038751F" w:rsidRDefault="0038751F" w:rsidP="00ED4DE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61848F" w14:textId="055F402F" w:rsidR="00012BC9" w:rsidRPr="005A392A" w:rsidRDefault="00012BC9" w:rsidP="00EE0ADE">
    <w:pPr>
      <w:pStyle w:val="Header"/>
      <w:spacing w:after="12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Name: ____________</w:t>
    </w:r>
    <w:r w:rsidR="00EE0ADE">
      <w:rPr>
        <w:rFonts w:ascii="Arial" w:hAnsi="Arial" w:cs="Arial"/>
        <w:sz w:val="22"/>
        <w:szCs w:val="22"/>
      </w:rPr>
      <w:t xml:space="preserve">______________________________ Period: _________ </w:t>
    </w:r>
    <w:r>
      <w:rPr>
        <w:rFonts w:ascii="Arial" w:hAnsi="Arial" w:cs="Arial"/>
        <w:sz w:val="22"/>
        <w:szCs w:val="22"/>
      </w:rPr>
      <w:t>Date: 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6502A"/>
    <w:multiLevelType w:val="hybridMultilevel"/>
    <w:tmpl w:val="AF18D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87C21"/>
    <w:multiLevelType w:val="multilevel"/>
    <w:tmpl w:val="6EAAE1E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88F00BA"/>
    <w:multiLevelType w:val="hybridMultilevel"/>
    <w:tmpl w:val="E668D2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EC681C"/>
    <w:multiLevelType w:val="hybridMultilevel"/>
    <w:tmpl w:val="EA381E0C"/>
    <w:lvl w:ilvl="0" w:tplc="07F20F88">
      <w:start w:val="1"/>
      <w:numFmt w:val="upperLetter"/>
      <w:lvlText w:val="%1."/>
      <w:lvlJc w:val="left"/>
      <w:pPr>
        <w:ind w:left="288" w:hanging="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267E1E"/>
    <w:multiLevelType w:val="hybridMultilevel"/>
    <w:tmpl w:val="418866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3D0C3B"/>
    <w:multiLevelType w:val="multilevel"/>
    <w:tmpl w:val="6688EF0E"/>
    <w:lvl w:ilvl="0">
      <w:start w:val="1"/>
      <w:numFmt w:val="upperLetter"/>
      <w:lvlText w:val="%1."/>
      <w:lvlJc w:val="left"/>
      <w:pPr>
        <w:ind w:left="288" w:hanging="7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4D55BB"/>
    <w:multiLevelType w:val="multilevel"/>
    <w:tmpl w:val="1642431E"/>
    <w:lvl w:ilvl="0">
      <w:start w:val="1"/>
      <w:numFmt w:val="upperLetter"/>
      <w:lvlText w:val="%1."/>
      <w:lvlJc w:val="left"/>
      <w:pPr>
        <w:ind w:left="288" w:firstLine="7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FB66BF"/>
    <w:multiLevelType w:val="hybridMultilevel"/>
    <w:tmpl w:val="DCF8B1E6"/>
    <w:lvl w:ilvl="0" w:tplc="649072A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E081B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AC4E8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B6E87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4C33E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C8115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C6E74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B227D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3E74C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41B91966"/>
    <w:multiLevelType w:val="hybridMultilevel"/>
    <w:tmpl w:val="C2F23932"/>
    <w:lvl w:ilvl="0" w:tplc="DAFC788A">
      <w:start w:val="1"/>
      <w:numFmt w:val="upperRoman"/>
      <w:lvlText w:val="%1."/>
      <w:lvlJc w:val="left"/>
      <w:pPr>
        <w:ind w:left="63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7" w:hanging="360"/>
      </w:pPr>
    </w:lvl>
    <w:lvl w:ilvl="2" w:tplc="0409001B" w:tentative="1">
      <w:start w:val="1"/>
      <w:numFmt w:val="lowerRoman"/>
      <w:lvlText w:val="%3."/>
      <w:lvlJc w:val="right"/>
      <w:pPr>
        <w:ind w:left="1717" w:hanging="180"/>
      </w:pPr>
    </w:lvl>
    <w:lvl w:ilvl="3" w:tplc="0409000F" w:tentative="1">
      <w:start w:val="1"/>
      <w:numFmt w:val="decimal"/>
      <w:lvlText w:val="%4."/>
      <w:lvlJc w:val="left"/>
      <w:pPr>
        <w:ind w:left="2437" w:hanging="360"/>
      </w:pPr>
    </w:lvl>
    <w:lvl w:ilvl="4" w:tplc="04090019" w:tentative="1">
      <w:start w:val="1"/>
      <w:numFmt w:val="lowerLetter"/>
      <w:lvlText w:val="%5."/>
      <w:lvlJc w:val="left"/>
      <w:pPr>
        <w:ind w:left="3157" w:hanging="360"/>
      </w:pPr>
    </w:lvl>
    <w:lvl w:ilvl="5" w:tplc="0409001B" w:tentative="1">
      <w:start w:val="1"/>
      <w:numFmt w:val="lowerRoman"/>
      <w:lvlText w:val="%6."/>
      <w:lvlJc w:val="right"/>
      <w:pPr>
        <w:ind w:left="3877" w:hanging="180"/>
      </w:pPr>
    </w:lvl>
    <w:lvl w:ilvl="6" w:tplc="0409000F" w:tentative="1">
      <w:start w:val="1"/>
      <w:numFmt w:val="decimal"/>
      <w:lvlText w:val="%7."/>
      <w:lvlJc w:val="left"/>
      <w:pPr>
        <w:ind w:left="4597" w:hanging="360"/>
      </w:pPr>
    </w:lvl>
    <w:lvl w:ilvl="7" w:tplc="04090019" w:tentative="1">
      <w:start w:val="1"/>
      <w:numFmt w:val="lowerLetter"/>
      <w:lvlText w:val="%8."/>
      <w:lvlJc w:val="left"/>
      <w:pPr>
        <w:ind w:left="5317" w:hanging="360"/>
      </w:pPr>
    </w:lvl>
    <w:lvl w:ilvl="8" w:tplc="0409001B" w:tentative="1">
      <w:start w:val="1"/>
      <w:numFmt w:val="lowerRoman"/>
      <w:lvlText w:val="%9."/>
      <w:lvlJc w:val="right"/>
      <w:pPr>
        <w:ind w:left="6037" w:hanging="180"/>
      </w:pPr>
    </w:lvl>
  </w:abstractNum>
  <w:abstractNum w:abstractNumId="11">
    <w:nsid w:val="47863460"/>
    <w:multiLevelType w:val="hybridMultilevel"/>
    <w:tmpl w:val="2D5C73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4378F6"/>
    <w:multiLevelType w:val="hybridMultilevel"/>
    <w:tmpl w:val="62A279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0632FA"/>
    <w:multiLevelType w:val="hybridMultilevel"/>
    <w:tmpl w:val="B7A02B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9973DF"/>
    <w:multiLevelType w:val="multilevel"/>
    <w:tmpl w:val="AC302D6A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7A5BF9"/>
    <w:multiLevelType w:val="hybridMultilevel"/>
    <w:tmpl w:val="6EAAE1E0"/>
    <w:lvl w:ilvl="0" w:tplc="64AA4D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C06CE3"/>
    <w:multiLevelType w:val="multilevel"/>
    <w:tmpl w:val="6EAAE1E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DE4A76"/>
    <w:multiLevelType w:val="hybridMultilevel"/>
    <w:tmpl w:val="631EDD7E"/>
    <w:lvl w:ilvl="0" w:tplc="368C006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BF02E4"/>
    <w:multiLevelType w:val="hybridMultilevel"/>
    <w:tmpl w:val="A95471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3"/>
  </w:num>
  <w:num w:numId="6">
    <w:abstractNumId w:val="18"/>
  </w:num>
  <w:num w:numId="7">
    <w:abstractNumId w:val="6"/>
  </w:num>
  <w:num w:numId="8">
    <w:abstractNumId w:val="11"/>
  </w:num>
  <w:num w:numId="9">
    <w:abstractNumId w:val="12"/>
  </w:num>
  <w:num w:numId="10">
    <w:abstractNumId w:val="5"/>
  </w:num>
  <w:num w:numId="11">
    <w:abstractNumId w:val="14"/>
  </w:num>
  <w:num w:numId="12">
    <w:abstractNumId w:val="8"/>
  </w:num>
  <w:num w:numId="13">
    <w:abstractNumId w:val="7"/>
  </w:num>
  <w:num w:numId="14">
    <w:abstractNumId w:val="17"/>
  </w:num>
  <w:num w:numId="15">
    <w:abstractNumId w:val="15"/>
  </w:num>
  <w:num w:numId="16">
    <w:abstractNumId w:val="1"/>
  </w:num>
  <w:num w:numId="17">
    <w:abstractNumId w:val="16"/>
  </w:num>
  <w:num w:numId="18">
    <w:abstractNumId w:val="1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02D"/>
    <w:rsid w:val="00005391"/>
    <w:rsid w:val="00011FFD"/>
    <w:rsid w:val="00012BC9"/>
    <w:rsid w:val="00016BC4"/>
    <w:rsid w:val="000355F2"/>
    <w:rsid w:val="00041B12"/>
    <w:rsid w:val="0004311E"/>
    <w:rsid w:val="0004488C"/>
    <w:rsid w:val="00074968"/>
    <w:rsid w:val="00076326"/>
    <w:rsid w:val="0008502F"/>
    <w:rsid w:val="000E1B51"/>
    <w:rsid w:val="000F6B81"/>
    <w:rsid w:val="001419C2"/>
    <w:rsid w:val="00173F9D"/>
    <w:rsid w:val="00181826"/>
    <w:rsid w:val="0018194F"/>
    <w:rsid w:val="001A6BEC"/>
    <w:rsid w:val="001C73B3"/>
    <w:rsid w:val="001F7D61"/>
    <w:rsid w:val="002055AD"/>
    <w:rsid w:val="00212B10"/>
    <w:rsid w:val="00232B56"/>
    <w:rsid w:val="002547A1"/>
    <w:rsid w:val="002565FB"/>
    <w:rsid w:val="00257E7D"/>
    <w:rsid w:val="002F5955"/>
    <w:rsid w:val="00322AE7"/>
    <w:rsid w:val="003321A0"/>
    <w:rsid w:val="003540AF"/>
    <w:rsid w:val="00360A8C"/>
    <w:rsid w:val="00384EA9"/>
    <w:rsid w:val="0038751F"/>
    <w:rsid w:val="003A1761"/>
    <w:rsid w:val="003A57BF"/>
    <w:rsid w:val="003C050E"/>
    <w:rsid w:val="003C2B45"/>
    <w:rsid w:val="003D3246"/>
    <w:rsid w:val="003D326C"/>
    <w:rsid w:val="00403103"/>
    <w:rsid w:val="004270CC"/>
    <w:rsid w:val="00431676"/>
    <w:rsid w:val="00473B82"/>
    <w:rsid w:val="004A13B7"/>
    <w:rsid w:val="004A62B0"/>
    <w:rsid w:val="004A75E1"/>
    <w:rsid w:val="004C3855"/>
    <w:rsid w:val="004D770A"/>
    <w:rsid w:val="004E6D6C"/>
    <w:rsid w:val="004F029E"/>
    <w:rsid w:val="004F0A81"/>
    <w:rsid w:val="004F5FEB"/>
    <w:rsid w:val="00503440"/>
    <w:rsid w:val="0050402D"/>
    <w:rsid w:val="0051575E"/>
    <w:rsid w:val="00555CE9"/>
    <w:rsid w:val="00562863"/>
    <w:rsid w:val="00563E26"/>
    <w:rsid w:val="0058336F"/>
    <w:rsid w:val="00592C5F"/>
    <w:rsid w:val="005A392A"/>
    <w:rsid w:val="005A7BAE"/>
    <w:rsid w:val="005B6970"/>
    <w:rsid w:val="005C6A1A"/>
    <w:rsid w:val="005E681C"/>
    <w:rsid w:val="005F33D4"/>
    <w:rsid w:val="00622E3E"/>
    <w:rsid w:val="00635FEF"/>
    <w:rsid w:val="00641BE3"/>
    <w:rsid w:val="00663535"/>
    <w:rsid w:val="00685A9F"/>
    <w:rsid w:val="0069709C"/>
    <w:rsid w:val="006C058D"/>
    <w:rsid w:val="006C1A19"/>
    <w:rsid w:val="006C43B7"/>
    <w:rsid w:val="0074671D"/>
    <w:rsid w:val="00762A76"/>
    <w:rsid w:val="00796895"/>
    <w:rsid w:val="00797489"/>
    <w:rsid w:val="007B12B8"/>
    <w:rsid w:val="007F4CBE"/>
    <w:rsid w:val="00815F90"/>
    <w:rsid w:val="00833FEA"/>
    <w:rsid w:val="00862B80"/>
    <w:rsid w:val="008743CD"/>
    <w:rsid w:val="00894133"/>
    <w:rsid w:val="008A4596"/>
    <w:rsid w:val="008B5617"/>
    <w:rsid w:val="008C700B"/>
    <w:rsid w:val="008E0436"/>
    <w:rsid w:val="0094108D"/>
    <w:rsid w:val="009735BC"/>
    <w:rsid w:val="00982B1B"/>
    <w:rsid w:val="009B5B88"/>
    <w:rsid w:val="009C4DDF"/>
    <w:rsid w:val="009C51A6"/>
    <w:rsid w:val="009D5E45"/>
    <w:rsid w:val="009F1426"/>
    <w:rsid w:val="009F2559"/>
    <w:rsid w:val="00A575F1"/>
    <w:rsid w:val="00A70FB0"/>
    <w:rsid w:val="00A84F1E"/>
    <w:rsid w:val="00A90108"/>
    <w:rsid w:val="00A91DD4"/>
    <w:rsid w:val="00AB44E2"/>
    <w:rsid w:val="00B01DC6"/>
    <w:rsid w:val="00B05AE1"/>
    <w:rsid w:val="00B10025"/>
    <w:rsid w:val="00B14B22"/>
    <w:rsid w:val="00B33CB2"/>
    <w:rsid w:val="00B7443B"/>
    <w:rsid w:val="00B9162A"/>
    <w:rsid w:val="00BB3C05"/>
    <w:rsid w:val="00BB7F3D"/>
    <w:rsid w:val="00BE510A"/>
    <w:rsid w:val="00C00C1D"/>
    <w:rsid w:val="00C13DD4"/>
    <w:rsid w:val="00C7078B"/>
    <w:rsid w:val="00C84DCC"/>
    <w:rsid w:val="00CA3052"/>
    <w:rsid w:val="00CB15EB"/>
    <w:rsid w:val="00CB427D"/>
    <w:rsid w:val="00CB5DE9"/>
    <w:rsid w:val="00CE6521"/>
    <w:rsid w:val="00CF224F"/>
    <w:rsid w:val="00CF3E51"/>
    <w:rsid w:val="00CF5459"/>
    <w:rsid w:val="00CF7B75"/>
    <w:rsid w:val="00D15AD5"/>
    <w:rsid w:val="00D173A6"/>
    <w:rsid w:val="00D759E1"/>
    <w:rsid w:val="00D82EFD"/>
    <w:rsid w:val="00DA6192"/>
    <w:rsid w:val="00DC40E4"/>
    <w:rsid w:val="00DD2329"/>
    <w:rsid w:val="00E02705"/>
    <w:rsid w:val="00E3676E"/>
    <w:rsid w:val="00E4769E"/>
    <w:rsid w:val="00ED4DE4"/>
    <w:rsid w:val="00EE0ADE"/>
    <w:rsid w:val="00EF05E5"/>
    <w:rsid w:val="00F44009"/>
    <w:rsid w:val="00F51B43"/>
    <w:rsid w:val="00F638BF"/>
    <w:rsid w:val="00F93A18"/>
    <w:rsid w:val="00FA1147"/>
    <w:rsid w:val="00FC10DC"/>
    <w:rsid w:val="00FC55DC"/>
    <w:rsid w:val="00FC61CA"/>
    <w:rsid w:val="00FD05ED"/>
    <w:rsid w:val="00FF53F4"/>
    <w:rsid w:val="00FF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883B39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59"/>
    <w:rsid w:val="00B33C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685A9F"/>
  </w:style>
  <w:style w:type="paragraph" w:styleId="NormalWeb">
    <w:name w:val="Normal (Web)"/>
    <w:basedOn w:val="Normal"/>
    <w:uiPriority w:val="99"/>
    <w:semiHidden/>
    <w:unhideWhenUsed/>
    <w:rsid w:val="00EE0ADE"/>
    <w:pPr>
      <w:spacing w:before="100" w:beforeAutospacing="1" w:after="100" w:afterAutospacing="1"/>
    </w:pPr>
    <w:rPr>
      <w:rFonts w:ascii="Times New Roman" w:hAnsi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89238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150</Words>
  <Characters>858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Arthur Beauchamp</cp:lastModifiedBy>
  <cp:revision>9</cp:revision>
  <cp:lastPrinted>2016-06-24T21:30:00Z</cp:lastPrinted>
  <dcterms:created xsi:type="dcterms:W3CDTF">2018-01-13T20:49:00Z</dcterms:created>
  <dcterms:modified xsi:type="dcterms:W3CDTF">2018-02-02T20:04:00Z</dcterms:modified>
</cp:coreProperties>
</file>